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90E" w:rsidRPr="0020390E" w:rsidRDefault="0020390E" w:rsidP="0020390E">
      <w:pPr>
        <w:rPr>
          <w:b/>
          <w:i/>
        </w:rPr>
      </w:pPr>
      <w:r w:rsidRPr="0020390E">
        <w:rPr>
          <w:b/>
          <w:i/>
        </w:rPr>
        <w:t>Деятельность профсоюзного комитета</w:t>
      </w:r>
    </w:p>
    <w:p w:rsidR="0020390E" w:rsidRPr="0020390E" w:rsidRDefault="0020390E" w:rsidP="0020390E">
      <w:pPr>
        <w:rPr>
          <w:b/>
          <w:i/>
        </w:rPr>
      </w:pPr>
    </w:p>
    <w:p w:rsidR="0020390E" w:rsidRDefault="0020390E" w:rsidP="0020390E">
      <w:r>
        <w:t>Председатель профсоюзного комитета</w:t>
      </w:r>
    </w:p>
    <w:p w:rsidR="0020390E" w:rsidRDefault="0020390E" w:rsidP="0020390E">
      <w:r>
        <w:t>Северьянова Ирина Владимировна</w:t>
      </w:r>
    </w:p>
    <w:p w:rsidR="0020390E" w:rsidRDefault="0020390E" w:rsidP="0020390E">
      <w:r>
        <w:t>1.   Культмассовая комиссия</w:t>
      </w:r>
    </w:p>
    <w:p w:rsidR="0020390E" w:rsidRDefault="0020390E" w:rsidP="0020390E"/>
    <w:p w:rsidR="0020390E" w:rsidRDefault="0020390E" w:rsidP="0020390E">
      <w:r>
        <w:t>·       Проведение праздников (</w:t>
      </w:r>
      <w:r>
        <w:t>Северьянова И.В., Семенова Т.Н</w:t>
      </w:r>
      <w:r>
        <w:t>.)</w:t>
      </w:r>
    </w:p>
    <w:p w:rsidR="0020390E" w:rsidRDefault="0020390E" w:rsidP="0020390E"/>
    <w:p w:rsidR="0020390E" w:rsidRDefault="0020390E" w:rsidP="0020390E">
      <w:r>
        <w:t>·       Уголок поздравлений  (</w:t>
      </w:r>
      <w:r>
        <w:t>Пулей О.В</w:t>
      </w:r>
      <w:r>
        <w:t>.)</w:t>
      </w:r>
    </w:p>
    <w:p w:rsidR="0020390E" w:rsidRDefault="0020390E" w:rsidP="0020390E"/>
    <w:p w:rsidR="0020390E" w:rsidRDefault="0020390E" w:rsidP="0020390E">
      <w:r>
        <w:t xml:space="preserve"> </w:t>
      </w:r>
    </w:p>
    <w:p w:rsidR="0020390E" w:rsidRDefault="0020390E" w:rsidP="0020390E"/>
    <w:p w:rsidR="0020390E" w:rsidRDefault="0020390E" w:rsidP="0020390E">
      <w:r>
        <w:t>2.   Организационно-массовая комиссия</w:t>
      </w:r>
    </w:p>
    <w:p w:rsidR="0020390E" w:rsidRDefault="0020390E" w:rsidP="0020390E"/>
    <w:p w:rsidR="0020390E" w:rsidRDefault="0020390E" w:rsidP="0020390E">
      <w:r>
        <w:t>·       Документация, секретарь (оформляет информационный уголок, протокол, учет карточек, оформление плана, отчетов) (</w:t>
      </w:r>
      <w:r>
        <w:t>Северьянова И.В</w:t>
      </w:r>
      <w:r>
        <w:t>.)</w:t>
      </w:r>
    </w:p>
    <w:p w:rsidR="0020390E" w:rsidRDefault="0020390E" w:rsidP="0020390E"/>
    <w:p w:rsidR="0020390E" w:rsidRDefault="0020390E" w:rsidP="0020390E">
      <w:r>
        <w:t>.</w:t>
      </w:r>
    </w:p>
    <w:p w:rsidR="0020390E" w:rsidRDefault="0020390E" w:rsidP="0020390E"/>
    <w:p w:rsidR="0020390E" w:rsidRDefault="0020390E" w:rsidP="0020390E">
      <w:r>
        <w:t>3.   Комиссия по социальному партнерству</w:t>
      </w:r>
    </w:p>
    <w:p w:rsidR="0020390E" w:rsidRDefault="0020390E" w:rsidP="0020390E"/>
    <w:p w:rsidR="0020390E" w:rsidRDefault="0020390E" w:rsidP="0020390E">
      <w:r>
        <w:t xml:space="preserve">·       Коллективный договор (регистрация, создание, контроль) (председатель </w:t>
      </w:r>
      <w:r>
        <w:t>Северьянова И.В</w:t>
      </w:r>
      <w:r>
        <w:t>.)</w:t>
      </w:r>
    </w:p>
    <w:p w:rsidR="0020390E" w:rsidRDefault="0020390E" w:rsidP="0020390E"/>
    <w:p w:rsidR="0020390E" w:rsidRDefault="0020390E" w:rsidP="0020390E">
      <w:r>
        <w:t>Корректирует (</w:t>
      </w:r>
      <w:r>
        <w:t>Пулей О.В</w:t>
      </w:r>
      <w:r>
        <w:t>..)</w:t>
      </w:r>
    </w:p>
    <w:p w:rsidR="0020390E" w:rsidRDefault="0020390E" w:rsidP="0020390E"/>
    <w:p w:rsidR="0020390E" w:rsidRDefault="0020390E" w:rsidP="0020390E">
      <w:r>
        <w:t xml:space="preserve">·                  Собрание (председатель </w:t>
      </w:r>
      <w:r>
        <w:t>Северьянова И.В.</w:t>
      </w:r>
      <w:r>
        <w:t>)</w:t>
      </w:r>
    </w:p>
    <w:p w:rsidR="0020390E" w:rsidRDefault="0020390E" w:rsidP="0020390E"/>
    <w:p w:rsidR="0020390E" w:rsidRDefault="0020390E" w:rsidP="0020390E">
      <w:r>
        <w:t>4.   Комиссия трудовых и профсоюзных прав членов профсоюза</w:t>
      </w:r>
    </w:p>
    <w:p w:rsidR="0020390E" w:rsidRDefault="0020390E" w:rsidP="0020390E"/>
    <w:p w:rsidR="0020390E" w:rsidRDefault="0020390E" w:rsidP="0020390E">
      <w:r>
        <w:t>·       Администрация (</w:t>
      </w:r>
      <w:r>
        <w:t>Пулей О.</w:t>
      </w:r>
      <w:r>
        <w:t>В.)</w:t>
      </w:r>
    </w:p>
    <w:p w:rsidR="0020390E" w:rsidRDefault="0020390E" w:rsidP="0020390E"/>
    <w:p w:rsidR="0020390E" w:rsidRDefault="0020390E" w:rsidP="0020390E">
      <w:r>
        <w:t>·        председатель профсоюзного комитета (</w:t>
      </w:r>
      <w:r>
        <w:t>Северьянова И.В.</w:t>
      </w:r>
      <w:r>
        <w:t>)</w:t>
      </w:r>
    </w:p>
    <w:p w:rsidR="0020390E" w:rsidRDefault="0020390E" w:rsidP="0020390E"/>
    <w:p w:rsidR="0020390E" w:rsidRDefault="0020390E" w:rsidP="0020390E">
      <w:r>
        <w:t xml:space="preserve">·        председатель (члены) </w:t>
      </w:r>
      <w:r w:rsidRPr="0020390E">
        <w:t>по  трудовым  спорам</w:t>
      </w:r>
      <w:r>
        <w:t xml:space="preserve">: воспитатель Семенова Т.Н., младший воспитатель </w:t>
      </w:r>
      <w:proofErr w:type="spellStart"/>
      <w:r>
        <w:t>Агиткина</w:t>
      </w:r>
      <w:proofErr w:type="spellEnd"/>
      <w:r>
        <w:t xml:space="preserve"> Н.П.</w:t>
      </w:r>
      <w:r>
        <w:t xml:space="preserve"> </w:t>
      </w:r>
    </w:p>
    <w:p w:rsidR="0020390E" w:rsidRDefault="0020390E" w:rsidP="0020390E"/>
    <w:p w:rsidR="00C86A10" w:rsidRDefault="0020390E" w:rsidP="0020390E">
      <w:r>
        <w:t>·        завхоз (</w:t>
      </w:r>
      <w:r>
        <w:t>Казакова А.Н</w:t>
      </w:r>
      <w:bookmarkStart w:id="0" w:name="_GoBack"/>
      <w:bookmarkEnd w:id="0"/>
      <w:r>
        <w:t>.)</w:t>
      </w:r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90E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390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2017-12-11T11:11:00Z</dcterms:created>
  <dcterms:modified xsi:type="dcterms:W3CDTF">2017-12-11T11:16:00Z</dcterms:modified>
</cp:coreProperties>
</file>